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E3581" w14:textId="3DA8EDA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  <w:lang w:val="es-ES"/>
        </w:rPr>
        <w:t>Pereira, XX de XXXXXX de 202</w:t>
      </w:r>
      <w:r w:rsidR="00A72E07">
        <w:rPr>
          <w:rFonts w:ascii="Georgia" w:hAnsi="Georgia"/>
          <w:sz w:val="24"/>
          <w:szCs w:val="24"/>
          <w:lang w:val="es-ES"/>
        </w:rPr>
        <w:t>6</w:t>
      </w:r>
    </w:p>
    <w:p w14:paraId="7C576BBA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40CCC4EB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0AAB3913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Doctor</w:t>
      </w:r>
    </w:p>
    <w:p w14:paraId="65B94F3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b/>
          <w:sz w:val="24"/>
          <w:szCs w:val="24"/>
        </w:rPr>
      </w:pPr>
      <w:r>
        <w:rPr>
          <w:rFonts w:ascii="Georgia" w:hAnsi="Georgia"/>
          <w:b/>
          <w:sz w:val="24"/>
          <w:szCs w:val="24"/>
        </w:rPr>
        <w:t>MAURICIO HOLGUIN LONDOÑO</w:t>
      </w:r>
    </w:p>
    <w:p w14:paraId="1121BFF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Vicerrector de Investigaciones, Innovación y Extensión</w:t>
      </w:r>
    </w:p>
    <w:p w14:paraId="56CF04C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b/>
          <w:sz w:val="24"/>
          <w:szCs w:val="24"/>
        </w:rPr>
      </w:pPr>
      <w:r w:rsidRPr="002B72A2">
        <w:rPr>
          <w:rFonts w:ascii="Georgia" w:hAnsi="Georgia"/>
          <w:b/>
          <w:sz w:val="24"/>
          <w:szCs w:val="24"/>
        </w:rPr>
        <w:t>UNIVERSIDAD TECNOLÓGICA DE PEREIRA</w:t>
      </w:r>
    </w:p>
    <w:p w14:paraId="5EF84001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Ciudad</w:t>
      </w:r>
    </w:p>
    <w:p w14:paraId="74BC5927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78B5117E" w14:textId="77777777" w:rsidR="003467C9" w:rsidRPr="00A72A9B" w:rsidRDefault="003467C9" w:rsidP="003467C9">
      <w:pPr>
        <w:pStyle w:val="Sinespaciado"/>
        <w:jc w:val="both"/>
        <w:rPr>
          <w:rFonts w:ascii="Georgia" w:hAnsi="Georgia"/>
          <w:b/>
          <w:color w:val="A6A6A6" w:themeColor="background1" w:themeShade="A6"/>
          <w:sz w:val="24"/>
          <w:szCs w:val="24"/>
        </w:rPr>
      </w:pPr>
      <w:r w:rsidRPr="002B72A2">
        <w:rPr>
          <w:rFonts w:ascii="Georgia" w:hAnsi="Georgia"/>
          <w:b/>
          <w:sz w:val="24"/>
          <w:szCs w:val="24"/>
        </w:rPr>
        <w:t xml:space="preserve">Asunto: Solicitud pago </w:t>
      </w:r>
      <w:r w:rsidRPr="005A2B71">
        <w:rPr>
          <w:rFonts w:ascii="Georgia" w:hAnsi="Georgia"/>
          <w:b/>
          <w:sz w:val="24"/>
          <w:szCs w:val="24"/>
        </w:rPr>
        <w:t xml:space="preserve">XXXXXX </w:t>
      </w:r>
      <w:r w:rsidRPr="00A72A9B">
        <w:rPr>
          <w:rFonts w:ascii="Georgia" w:hAnsi="Georgia"/>
          <w:b/>
          <w:color w:val="A6A6A6" w:themeColor="background1" w:themeShade="A6"/>
          <w:sz w:val="24"/>
          <w:szCs w:val="24"/>
        </w:rPr>
        <w:t>(Traducción o Edición o Corrección Estilo o Publicación)</w:t>
      </w:r>
    </w:p>
    <w:p w14:paraId="556D175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5265015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Reciba un cordial y atento saludo.</w:t>
      </w:r>
    </w:p>
    <w:p w14:paraId="39DB14CA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24B95716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Solicitamos comedidamente el pago de la </w:t>
      </w:r>
      <w:r>
        <w:rPr>
          <w:rFonts w:ascii="Georgia" w:hAnsi="Georgia"/>
          <w:sz w:val="24"/>
          <w:szCs w:val="24"/>
        </w:rPr>
        <w:t>XXXXXX (Traducción o Edición o Corrección Estilo o Publicación)</w:t>
      </w:r>
      <w:r w:rsidRPr="002B72A2">
        <w:rPr>
          <w:rFonts w:ascii="Georgia" w:hAnsi="Georgia"/>
          <w:sz w:val="24"/>
          <w:szCs w:val="24"/>
        </w:rPr>
        <w:t xml:space="preserve"> </w:t>
      </w:r>
      <w:r>
        <w:rPr>
          <w:rFonts w:ascii="Georgia" w:hAnsi="Georgia"/>
          <w:sz w:val="24"/>
          <w:szCs w:val="24"/>
        </w:rPr>
        <w:t>del Artículo Científico denominado “</w:t>
      </w:r>
      <w:r w:rsidRPr="002B72A2">
        <w:rPr>
          <w:rFonts w:ascii="Georgia" w:hAnsi="Georgia"/>
          <w:sz w:val="24"/>
          <w:szCs w:val="24"/>
        </w:rPr>
        <w:t>XXXXXXXXXX</w:t>
      </w:r>
      <w:r>
        <w:rPr>
          <w:rFonts w:ascii="Georgia" w:hAnsi="Georgia"/>
          <w:sz w:val="24"/>
          <w:szCs w:val="24"/>
        </w:rPr>
        <w:t xml:space="preserve">”, el cual es producto del </w:t>
      </w:r>
      <w:r w:rsidRPr="003A3220">
        <w:rPr>
          <w:rFonts w:ascii="Georgia" w:hAnsi="Georgia"/>
          <w:sz w:val="24"/>
          <w:szCs w:val="24"/>
        </w:rPr>
        <w:t>proyecto denominado «XXXXXXXXXXXXXXXXXXXXXXXXXXXX» e identificado con código «XXXXXX»</w:t>
      </w:r>
      <w:r w:rsidRPr="002B72A2">
        <w:rPr>
          <w:rFonts w:ascii="Georgia" w:hAnsi="Georgia"/>
          <w:sz w:val="24"/>
          <w:szCs w:val="24"/>
        </w:rPr>
        <w:t xml:space="preserve">. </w:t>
      </w:r>
    </w:p>
    <w:p w14:paraId="754EA854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659C8757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 xml:space="preserve">El </w:t>
      </w:r>
      <w:r w:rsidRPr="002B72A2">
        <w:rPr>
          <w:rFonts w:ascii="Georgia" w:hAnsi="Georgia"/>
          <w:sz w:val="24"/>
          <w:szCs w:val="24"/>
        </w:rPr>
        <w:t>anterior</w:t>
      </w:r>
      <w:r>
        <w:rPr>
          <w:rFonts w:ascii="Georgia" w:hAnsi="Georgia"/>
          <w:sz w:val="24"/>
          <w:szCs w:val="24"/>
        </w:rPr>
        <w:t xml:space="preserve"> servicio debe ser pagado a la empresa o entidad denominada XXXXXXXXXXXXXXXXXXXXXXXXXXXXXXX, y el cual tiene un costo de $XXXX [indicar el valor en moneda extranjera (pago internacional) y pesos colombianos].</w:t>
      </w:r>
    </w:p>
    <w:p w14:paraId="4100F2F1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C74D553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Indicar:</w:t>
      </w:r>
    </w:p>
    <w:p w14:paraId="0928BFD3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3256"/>
        <w:gridCol w:w="5572"/>
      </w:tblGrid>
      <w:tr w:rsidR="003467C9" w:rsidRPr="003467C9" w14:paraId="2E844117" w14:textId="231DFE32" w:rsidTr="003467C9">
        <w:tc>
          <w:tcPr>
            <w:tcW w:w="3256" w:type="dxa"/>
          </w:tcPr>
          <w:p w14:paraId="72C29969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Nombre </w:t>
            </w:r>
          </w:p>
        </w:tc>
        <w:tc>
          <w:tcPr>
            <w:tcW w:w="5572" w:type="dxa"/>
          </w:tcPr>
          <w:p w14:paraId="50AD844D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00841E39" w14:textId="2BB96A65" w:rsidTr="003467C9">
        <w:tc>
          <w:tcPr>
            <w:tcW w:w="3256" w:type="dxa"/>
          </w:tcPr>
          <w:p w14:paraId="22C1D138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Código de Identificación Fiscal (TAX ID) </w:t>
            </w:r>
          </w:p>
        </w:tc>
        <w:tc>
          <w:tcPr>
            <w:tcW w:w="5572" w:type="dxa"/>
          </w:tcPr>
          <w:p w14:paraId="0333782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6EF798B1" w14:textId="6895A412" w:rsidTr="003467C9">
        <w:tc>
          <w:tcPr>
            <w:tcW w:w="3256" w:type="dxa"/>
          </w:tcPr>
          <w:p w14:paraId="6788321E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País </w:t>
            </w:r>
          </w:p>
        </w:tc>
        <w:tc>
          <w:tcPr>
            <w:tcW w:w="5572" w:type="dxa"/>
          </w:tcPr>
          <w:p w14:paraId="4FC424F3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2601BA73" w14:textId="32CA6A06" w:rsidTr="003467C9">
        <w:tc>
          <w:tcPr>
            <w:tcW w:w="3256" w:type="dxa"/>
          </w:tcPr>
          <w:p w14:paraId="2BA9A3E8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Estado </w:t>
            </w:r>
          </w:p>
        </w:tc>
        <w:tc>
          <w:tcPr>
            <w:tcW w:w="5572" w:type="dxa"/>
          </w:tcPr>
          <w:p w14:paraId="1A5249A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4AD28423" w14:textId="61E0BE4C" w:rsidTr="003467C9">
        <w:tc>
          <w:tcPr>
            <w:tcW w:w="3256" w:type="dxa"/>
          </w:tcPr>
          <w:p w14:paraId="2B5A85FA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Ciudad </w:t>
            </w:r>
          </w:p>
        </w:tc>
        <w:tc>
          <w:tcPr>
            <w:tcW w:w="5572" w:type="dxa"/>
          </w:tcPr>
          <w:p w14:paraId="05F144A7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484746A5" w14:textId="13E36262" w:rsidTr="003467C9">
        <w:tc>
          <w:tcPr>
            <w:tcW w:w="3256" w:type="dxa"/>
          </w:tcPr>
          <w:p w14:paraId="09241506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Banco </w:t>
            </w:r>
          </w:p>
        </w:tc>
        <w:tc>
          <w:tcPr>
            <w:tcW w:w="5572" w:type="dxa"/>
          </w:tcPr>
          <w:p w14:paraId="1542076C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2369D14A" w14:textId="21236818" w:rsidTr="003467C9">
        <w:tc>
          <w:tcPr>
            <w:tcW w:w="3256" w:type="dxa"/>
          </w:tcPr>
          <w:p w14:paraId="716DFC02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 xml:space="preserve">Dirección del banco </w:t>
            </w:r>
          </w:p>
        </w:tc>
        <w:tc>
          <w:tcPr>
            <w:tcW w:w="5572" w:type="dxa"/>
          </w:tcPr>
          <w:p w14:paraId="665D1A7D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589E44C3" w14:textId="1CCE08FA" w:rsidTr="003467C9">
        <w:tc>
          <w:tcPr>
            <w:tcW w:w="3256" w:type="dxa"/>
          </w:tcPr>
          <w:p w14:paraId="2D8EC167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>Aba (Si aplica)</w:t>
            </w:r>
          </w:p>
        </w:tc>
        <w:tc>
          <w:tcPr>
            <w:tcW w:w="5572" w:type="dxa"/>
          </w:tcPr>
          <w:p w14:paraId="273B10F3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  <w:tr w:rsidR="003467C9" w:rsidRPr="003467C9" w14:paraId="63FCAB91" w14:textId="2006019D" w:rsidTr="003467C9">
        <w:tc>
          <w:tcPr>
            <w:tcW w:w="3256" w:type="dxa"/>
          </w:tcPr>
          <w:p w14:paraId="4AC0DD75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b/>
                <w:bCs/>
                <w:sz w:val="24"/>
                <w:szCs w:val="24"/>
              </w:rPr>
            </w:pPr>
            <w:r w:rsidRPr="003467C9">
              <w:rPr>
                <w:rFonts w:ascii="Georgia" w:hAnsi="Georgia"/>
                <w:b/>
                <w:bCs/>
                <w:sz w:val="24"/>
                <w:szCs w:val="24"/>
              </w:rPr>
              <w:t>Swift</w:t>
            </w:r>
          </w:p>
        </w:tc>
        <w:tc>
          <w:tcPr>
            <w:tcW w:w="5572" w:type="dxa"/>
          </w:tcPr>
          <w:p w14:paraId="21789484" w14:textId="77777777" w:rsidR="003467C9" w:rsidRPr="003467C9" w:rsidRDefault="003467C9" w:rsidP="00A60AD3">
            <w:pPr>
              <w:pStyle w:val="Sinespaciado"/>
              <w:jc w:val="both"/>
              <w:rPr>
                <w:rFonts w:ascii="Georgia" w:hAnsi="Georgia"/>
                <w:sz w:val="24"/>
                <w:szCs w:val="24"/>
              </w:rPr>
            </w:pPr>
          </w:p>
        </w:tc>
      </w:tr>
    </w:tbl>
    <w:p w14:paraId="2E42DBB9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5F417EE" w14:textId="77777777" w:rsidR="003467C9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1046E97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>
        <w:rPr>
          <w:rFonts w:ascii="Georgia" w:hAnsi="Georgia"/>
          <w:sz w:val="24"/>
          <w:szCs w:val="24"/>
        </w:rPr>
        <w:t>Se adjunta la respectiva cotización.</w:t>
      </w:r>
    </w:p>
    <w:p w14:paraId="0B784D0F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2130FA77" w14:textId="61274902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3B28B9E1" w14:textId="246FB2A6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6C254FD6" w14:textId="6E74B428" w:rsidR="003467C9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0E3066A2" w14:textId="77777777" w:rsidR="003467C9" w:rsidRPr="002B72A2" w:rsidRDefault="003467C9" w:rsidP="003467C9">
      <w:pPr>
        <w:pStyle w:val="Sinespaciado"/>
        <w:ind w:left="360"/>
        <w:jc w:val="both"/>
        <w:rPr>
          <w:rFonts w:ascii="Georgia" w:hAnsi="Georgia"/>
          <w:sz w:val="24"/>
          <w:szCs w:val="24"/>
        </w:rPr>
      </w:pPr>
    </w:p>
    <w:p w14:paraId="6F055BAD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lastRenderedPageBreak/>
        <w:t>Agradezco la atención prestada y quedo a espera de sus gestiones al respecto.</w:t>
      </w:r>
    </w:p>
    <w:p w14:paraId="3B9B01BF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449EC6A4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>Atentamente,</w:t>
      </w:r>
    </w:p>
    <w:p w14:paraId="1A375BA5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58C38927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6071908E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</w:p>
    <w:p w14:paraId="7FC38D4B" w14:textId="77777777" w:rsidR="003467C9" w:rsidRPr="002B72A2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XXXXXXXXXXX </w:t>
      </w:r>
    </w:p>
    <w:p w14:paraId="0C10842A" w14:textId="77777777" w:rsidR="003467C9" w:rsidRPr="00BE5610" w:rsidRDefault="003467C9" w:rsidP="003467C9">
      <w:pPr>
        <w:pStyle w:val="Sinespaciado"/>
        <w:jc w:val="both"/>
        <w:rPr>
          <w:rFonts w:ascii="Georgia" w:hAnsi="Georgia"/>
          <w:sz w:val="24"/>
          <w:szCs w:val="24"/>
        </w:rPr>
      </w:pPr>
      <w:r w:rsidRPr="002B72A2">
        <w:rPr>
          <w:rFonts w:ascii="Georgia" w:hAnsi="Georgia"/>
          <w:sz w:val="24"/>
          <w:szCs w:val="24"/>
        </w:rPr>
        <w:t xml:space="preserve">Investigador principal </w:t>
      </w:r>
    </w:p>
    <w:p w14:paraId="3E611A18" w14:textId="77777777" w:rsidR="00885DCC" w:rsidRPr="00D128BB" w:rsidRDefault="00885DCC">
      <w:pPr>
        <w:rPr>
          <w:rFonts w:ascii="Arial" w:hAnsi="Arial"/>
          <w:sz w:val="22"/>
          <w:szCs w:val="22"/>
        </w:rPr>
      </w:pPr>
    </w:p>
    <w:sectPr w:rsidR="00885DCC" w:rsidRPr="00D128BB" w:rsidSect="00D85748">
      <w:headerReference w:type="even" r:id="rId7"/>
      <w:headerReference w:type="default" r:id="rId8"/>
      <w:headerReference w:type="first" r:id="rId9"/>
      <w:pgSz w:w="12240" w:h="15840"/>
      <w:pgMar w:top="1701" w:right="1701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93366C" w14:textId="77777777" w:rsidR="00C4594D" w:rsidRDefault="00C4594D" w:rsidP="00005F0B">
      <w:r>
        <w:separator/>
      </w:r>
    </w:p>
  </w:endnote>
  <w:endnote w:type="continuationSeparator" w:id="0">
    <w:p w14:paraId="7FD5AA6C" w14:textId="77777777" w:rsidR="00C4594D" w:rsidRDefault="00C4594D" w:rsidP="00005F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E7B5DB" w14:textId="77777777" w:rsidR="00C4594D" w:rsidRDefault="00C4594D" w:rsidP="00005F0B">
      <w:r>
        <w:separator/>
      </w:r>
    </w:p>
  </w:footnote>
  <w:footnote w:type="continuationSeparator" w:id="0">
    <w:p w14:paraId="557838AA" w14:textId="77777777" w:rsidR="00C4594D" w:rsidRDefault="00C4594D" w:rsidP="00005F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9A36D" w14:textId="696E4F67" w:rsidR="004864F1" w:rsidRDefault="003467C9">
    <w:pPr>
      <w:pStyle w:val="Encabezado"/>
    </w:pPr>
    <w:r>
      <w:rPr>
        <w:noProof/>
        <w:lang w:eastAsia="es-ES_tradnl"/>
      </w:rPr>
      <w:drawing>
        <wp:anchor distT="0" distB="0" distL="114300" distR="114300" simplePos="0" relativeHeight="251663872" behindDoc="1" locked="0" layoutInCell="0" allowOverlap="1" wp14:anchorId="6057EE7B" wp14:editId="6F77FE9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2810"/>
          <wp:effectExtent l="0" t="0" r="762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2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60800" behindDoc="1" locked="0" layoutInCell="1" allowOverlap="1" wp14:anchorId="2864CF02" wp14:editId="0E91C6E0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7890"/>
          <wp:effectExtent l="0" t="0" r="762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7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7728" behindDoc="1" locked="0" layoutInCell="1" allowOverlap="1" wp14:anchorId="3E664FE6" wp14:editId="6E97D78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5680" behindDoc="1" locked="0" layoutInCell="1" allowOverlap="1" wp14:anchorId="76141207" wp14:editId="160D67EA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594D">
      <w:rPr>
        <w:noProof/>
        <w:lang w:val="es-ES"/>
      </w:rPr>
      <w:pict w14:anchorId="7B0490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4" type="#_x0000_t75" alt="" style="position:absolute;margin-left:0;margin-top:0;width:612pt;height:11in;z-index:-251662848;mso-wrap-edited:f;mso-width-percent:0;mso-height-percent:0;mso-position-horizontal:center;mso-position-horizontal-relative:margin;mso-position-vertical:center;mso-position-vertical-relative:margin;mso-width-percent:0;mso-height-percent:0" wrapcoords="-26 0 -26 21559 21600 21559 21600 0 -26 0">
          <v:imagedata r:id="rId5" o:title="hoja membrete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DE6932" w14:textId="3113AF67" w:rsidR="004864F1" w:rsidRDefault="00E43190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65920" behindDoc="1" locked="0" layoutInCell="1" allowOverlap="1" wp14:anchorId="081E7612" wp14:editId="0A15BE33">
          <wp:simplePos x="0" y="0"/>
          <wp:positionH relativeFrom="column">
            <wp:posOffset>-1090930</wp:posOffset>
          </wp:positionH>
          <wp:positionV relativeFrom="paragraph">
            <wp:posOffset>-457835</wp:posOffset>
          </wp:positionV>
          <wp:extent cx="7797600" cy="10076400"/>
          <wp:effectExtent l="0" t="0" r="635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n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797600" cy="1007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 xml:space="preserve"> </w:t>
    </w:r>
  </w:p>
  <w:p w14:paraId="5B3CC63A" w14:textId="77777777" w:rsidR="00E43190" w:rsidRDefault="00E43190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3CA8" w14:textId="57746941" w:rsidR="004864F1" w:rsidRDefault="003467C9">
    <w:pPr>
      <w:pStyle w:val="Encabezado"/>
    </w:pPr>
    <w:r>
      <w:rPr>
        <w:noProof/>
        <w:lang w:eastAsia="es-ES_tradnl"/>
      </w:rPr>
      <w:drawing>
        <wp:anchor distT="0" distB="0" distL="114300" distR="114300" simplePos="0" relativeHeight="251664896" behindDoc="1" locked="0" layoutInCell="0" allowOverlap="1" wp14:anchorId="7B803E8C" wp14:editId="211255D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2810"/>
          <wp:effectExtent l="0" t="0" r="762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2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61824" behindDoc="1" locked="0" layoutInCell="1" allowOverlap="1" wp14:anchorId="01EC8543" wp14:editId="4AAB2A8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47890"/>
          <wp:effectExtent l="0" t="0" r="762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478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8752" behindDoc="1" locked="0" layoutInCell="1" allowOverlap="1" wp14:anchorId="69C10D51" wp14:editId="29B2C99B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ES"/>
      </w:rPr>
      <w:drawing>
        <wp:anchor distT="0" distB="0" distL="114300" distR="114300" simplePos="0" relativeHeight="251656704" behindDoc="1" locked="0" layoutInCell="1" allowOverlap="1" wp14:anchorId="2E28BC30" wp14:editId="2CE59C42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612130" cy="7262495"/>
          <wp:effectExtent l="0" t="0" r="762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2130" cy="72624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4594D">
      <w:rPr>
        <w:noProof/>
        <w:lang w:val="es-ES"/>
      </w:rPr>
      <w:pict w14:anchorId="6BC84D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49" type="#_x0000_t75" alt="" style="position:absolute;margin-left:0;margin-top:0;width:612pt;height:11in;z-index:-251661824;mso-wrap-edited:f;mso-width-percent:0;mso-height-percent:0;mso-position-horizontal:center;mso-position-horizontal-relative:margin;mso-position-vertical:center;mso-position-vertical-relative:margin;mso-width-percent:0;mso-height-percent:0" wrapcoords="-26 0 -26 21559 21600 21559 21600 0 -26 0">
          <v:imagedata r:id="rId5" o:title="hoja membrete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33CEF7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5F0B"/>
    <w:rsid w:val="00005F0B"/>
    <w:rsid w:val="00010170"/>
    <w:rsid w:val="00032019"/>
    <w:rsid w:val="000410D8"/>
    <w:rsid w:val="00062502"/>
    <w:rsid w:val="000970C5"/>
    <w:rsid w:val="000C62B5"/>
    <w:rsid w:val="000D0175"/>
    <w:rsid w:val="000E533A"/>
    <w:rsid w:val="000F34D6"/>
    <w:rsid w:val="0011132B"/>
    <w:rsid w:val="00137B09"/>
    <w:rsid w:val="00180761"/>
    <w:rsid w:val="00190CE5"/>
    <w:rsid w:val="001B711F"/>
    <w:rsid w:val="001C0198"/>
    <w:rsid w:val="001D27FD"/>
    <w:rsid w:val="00242088"/>
    <w:rsid w:val="0028034E"/>
    <w:rsid w:val="00291513"/>
    <w:rsid w:val="002955ED"/>
    <w:rsid w:val="002A3A30"/>
    <w:rsid w:val="003040DB"/>
    <w:rsid w:val="0031203F"/>
    <w:rsid w:val="00317072"/>
    <w:rsid w:val="003352AA"/>
    <w:rsid w:val="003467C9"/>
    <w:rsid w:val="00351A80"/>
    <w:rsid w:val="00371E3A"/>
    <w:rsid w:val="003C1856"/>
    <w:rsid w:val="00427AE0"/>
    <w:rsid w:val="00445D1D"/>
    <w:rsid w:val="0046124E"/>
    <w:rsid w:val="004845C3"/>
    <w:rsid w:val="004864F1"/>
    <w:rsid w:val="00496EF3"/>
    <w:rsid w:val="004A1C2F"/>
    <w:rsid w:val="004A4808"/>
    <w:rsid w:val="004C61D5"/>
    <w:rsid w:val="004F64B5"/>
    <w:rsid w:val="005116D8"/>
    <w:rsid w:val="005220A8"/>
    <w:rsid w:val="00522F04"/>
    <w:rsid w:val="00523BFF"/>
    <w:rsid w:val="00524493"/>
    <w:rsid w:val="005336E1"/>
    <w:rsid w:val="00536079"/>
    <w:rsid w:val="0059299F"/>
    <w:rsid w:val="00594D93"/>
    <w:rsid w:val="005E05F7"/>
    <w:rsid w:val="005E4660"/>
    <w:rsid w:val="005E7150"/>
    <w:rsid w:val="005F4D6F"/>
    <w:rsid w:val="005F6B3A"/>
    <w:rsid w:val="0062012A"/>
    <w:rsid w:val="006328EC"/>
    <w:rsid w:val="0063798C"/>
    <w:rsid w:val="006637ED"/>
    <w:rsid w:val="006828CA"/>
    <w:rsid w:val="0069633D"/>
    <w:rsid w:val="006A65B4"/>
    <w:rsid w:val="006B34CF"/>
    <w:rsid w:val="006E3B92"/>
    <w:rsid w:val="006E4F85"/>
    <w:rsid w:val="006E5C71"/>
    <w:rsid w:val="006F3948"/>
    <w:rsid w:val="006F634D"/>
    <w:rsid w:val="00722BED"/>
    <w:rsid w:val="00723259"/>
    <w:rsid w:val="00780B5C"/>
    <w:rsid w:val="007B0786"/>
    <w:rsid w:val="007D0525"/>
    <w:rsid w:val="007F1087"/>
    <w:rsid w:val="00817A68"/>
    <w:rsid w:val="0087567A"/>
    <w:rsid w:val="00884F65"/>
    <w:rsid w:val="00885DCC"/>
    <w:rsid w:val="00887C9B"/>
    <w:rsid w:val="0090695E"/>
    <w:rsid w:val="009227DB"/>
    <w:rsid w:val="00951629"/>
    <w:rsid w:val="00954C81"/>
    <w:rsid w:val="009A482A"/>
    <w:rsid w:val="009E0A55"/>
    <w:rsid w:val="009F52B8"/>
    <w:rsid w:val="00A00AE2"/>
    <w:rsid w:val="00A03E9A"/>
    <w:rsid w:val="00A35319"/>
    <w:rsid w:val="00A72E07"/>
    <w:rsid w:val="00A76F53"/>
    <w:rsid w:val="00A77BFC"/>
    <w:rsid w:val="00A83149"/>
    <w:rsid w:val="00A8422C"/>
    <w:rsid w:val="00AC7A5D"/>
    <w:rsid w:val="00AD3CED"/>
    <w:rsid w:val="00AD3F19"/>
    <w:rsid w:val="00AD4D64"/>
    <w:rsid w:val="00AE2995"/>
    <w:rsid w:val="00AF16D5"/>
    <w:rsid w:val="00B22CA6"/>
    <w:rsid w:val="00B256CE"/>
    <w:rsid w:val="00B52E41"/>
    <w:rsid w:val="00B91A29"/>
    <w:rsid w:val="00BA30F4"/>
    <w:rsid w:val="00BB0FC3"/>
    <w:rsid w:val="00BC74FF"/>
    <w:rsid w:val="00BE515F"/>
    <w:rsid w:val="00C11958"/>
    <w:rsid w:val="00C306DA"/>
    <w:rsid w:val="00C458AC"/>
    <w:rsid w:val="00C4594D"/>
    <w:rsid w:val="00C45DD2"/>
    <w:rsid w:val="00C528B7"/>
    <w:rsid w:val="00C77C5A"/>
    <w:rsid w:val="00C928E6"/>
    <w:rsid w:val="00C95E03"/>
    <w:rsid w:val="00CB4885"/>
    <w:rsid w:val="00CC01A7"/>
    <w:rsid w:val="00D02D18"/>
    <w:rsid w:val="00D12736"/>
    <w:rsid w:val="00D128BB"/>
    <w:rsid w:val="00D16EFF"/>
    <w:rsid w:val="00D22E81"/>
    <w:rsid w:val="00D50574"/>
    <w:rsid w:val="00D72BAD"/>
    <w:rsid w:val="00D85748"/>
    <w:rsid w:val="00D862D3"/>
    <w:rsid w:val="00DA438B"/>
    <w:rsid w:val="00DB1350"/>
    <w:rsid w:val="00DB23CE"/>
    <w:rsid w:val="00DB3107"/>
    <w:rsid w:val="00DE3531"/>
    <w:rsid w:val="00E01B79"/>
    <w:rsid w:val="00E276D3"/>
    <w:rsid w:val="00E43190"/>
    <w:rsid w:val="00E5555E"/>
    <w:rsid w:val="00E82A02"/>
    <w:rsid w:val="00E8610F"/>
    <w:rsid w:val="00EB7F22"/>
    <w:rsid w:val="00ED0382"/>
    <w:rsid w:val="00EE224A"/>
    <w:rsid w:val="00F17DC3"/>
    <w:rsid w:val="00F30EDF"/>
    <w:rsid w:val="00F41F5D"/>
    <w:rsid w:val="00F44594"/>
    <w:rsid w:val="00F50D23"/>
    <w:rsid w:val="00F54984"/>
    <w:rsid w:val="00FA075F"/>
    <w:rsid w:val="00FE456A"/>
    <w:rsid w:val="00FF1CC8"/>
    <w:rsid w:val="00FF7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5"/>
    <o:shapelayout v:ext="edit">
      <o:idmap v:ext="edit" data="1"/>
    </o:shapelayout>
  </w:shapeDefaults>
  <w:decimalSymbol w:val="."/>
  <w:listSeparator w:val=","/>
  <w14:docId w14:val="3867A775"/>
  <w14:defaultImageDpi w14:val="300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05F0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05F0B"/>
  </w:style>
  <w:style w:type="paragraph" w:styleId="Piedepgina">
    <w:name w:val="footer"/>
    <w:basedOn w:val="Normal"/>
    <w:link w:val="PiedepginaCar"/>
    <w:uiPriority w:val="99"/>
    <w:unhideWhenUsed/>
    <w:rsid w:val="00005F0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05F0B"/>
  </w:style>
  <w:style w:type="paragraph" w:styleId="Subttulo">
    <w:name w:val="Subtitle"/>
    <w:aliases w:val="SubEcopetrol S.A."/>
    <w:basedOn w:val="Normal"/>
    <w:link w:val="SubttuloCar"/>
    <w:qFormat/>
    <w:rsid w:val="00817A68"/>
    <w:pPr>
      <w:spacing w:before="20" w:after="40"/>
      <w:jc w:val="both"/>
      <w:outlineLvl w:val="1"/>
    </w:pPr>
    <w:rPr>
      <w:rFonts w:ascii="Arial" w:eastAsia="Times New Roman" w:hAnsi="Arial" w:cs="Arial"/>
      <w:b/>
      <w:lang w:val="es-CO"/>
    </w:rPr>
  </w:style>
  <w:style w:type="character" w:customStyle="1" w:styleId="SubttuloCar">
    <w:name w:val="Subtítulo Car"/>
    <w:aliases w:val="SubEcopetrol S.A. Car"/>
    <w:link w:val="Subttulo"/>
    <w:rsid w:val="00817A68"/>
    <w:rPr>
      <w:rFonts w:ascii="Arial" w:eastAsia="Times New Roman" w:hAnsi="Arial" w:cs="Arial"/>
      <w:b/>
      <w:sz w:val="24"/>
      <w:szCs w:val="24"/>
    </w:rPr>
  </w:style>
  <w:style w:type="paragraph" w:styleId="Sinespaciado">
    <w:name w:val="No Spacing"/>
    <w:uiPriority w:val="1"/>
    <w:qFormat/>
    <w:rsid w:val="003467C9"/>
    <w:rPr>
      <w:rFonts w:ascii="Calibri" w:eastAsia="Calibri" w:hAnsi="Calibri"/>
      <w:sz w:val="22"/>
      <w:szCs w:val="22"/>
      <w:lang w:val="es-CO" w:eastAsia="en-US"/>
    </w:rPr>
  </w:style>
  <w:style w:type="table" w:styleId="Tablaconcuadrcula">
    <w:name w:val="Table Grid"/>
    <w:basedOn w:val="Tablanormal"/>
    <w:uiPriority w:val="59"/>
    <w:rsid w:val="003467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169</Words>
  <Characters>931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UTP</Company>
  <LinksUpToDate>false</LinksUpToDate>
  <CharactersWithSpaces>1098</CharactersWithSpaces>
  <SharedDoc>false</SharedDoc>
  <HLinks>
    <vt:vector size="54" baseType="variant">
      <vt:variant>
        <vt:i4>7667808</vt:i4>
      </vt:variant>
      <vt:variant>
        <vt:i4>-1</vt:i4>
      </vt:variant>
      <vt:variant>
        <vt:i4>2065</vt:i4>
      </vt:variant>
      <vt:variant>
        <vt:i4>1</vt:i4>
      </vt:variant>
      <vt:variant>
        <vt:lpwstr>hoja membrete carta utp-01</vt:lpwstr>
      </vt:variant>
      <vt:variant>
        <vt:lpwstr/>
      </vt:variant>
      <vt:variant>
        <vt:i4>7667808</vt:i4>
      </vt:variant>
      <vt:variant>
        <vt:i4>-1</vt:i4>
      </vt:variant>
      <vt:variant>
        <vt:i4>2066</vt:i4>
      </vt:variant>
      <vt:variant>
        <vt:i4>1</vt:i4>
      </vt:variant>
      <vt:variant>
        <vt:lpwstr>hoja membrete carta utp-01</vt:lpwstr>
      </vt:variant>
      <vt:variant>
        <vt:lpwstr/>
      </vt:variant>
      <vt:variant>
        <vt:i4>4194320</vt:i4>
      </vt:variant>
      <vt:variant>
        <vt:i4>-1</vt:i4>
      </vt:variant>
      <vt:variant>
        <vt:i4>2068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2069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2071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2072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2073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2074</vt:i4>
      </vt:variant>
      <vt:variant>
        <vt:i4>1</vt:i4>
      </vt:variant>
      <vt:variant>
        <vt:lpwstr>hoja membrete utp-01</vt:lpwstr>
      </vt:variant>
      <vt:variant>
        <vt:lpwstr/>
      </vt:variant>
      <vt:variant>
        <vt:i4>4194320</vt:i4>
      </vt:variant>
      <vt:variant>
        <vt:i4>-1</vt:i4>
      </vt:variant>
      <vt:variant>
        <vt:i4>2075</vt:i4>
      </vt:variant>
      <vt:variant>
        <vt:i4>1</vt:i4>
      </vt:variant>
      <vt:variant>
        <vt:lpwstr>hoja membrete utp-01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CRIE UTP</dc:creator>
  <cp:keywords/>
  <dc:description/>
  <cp:lastModifiedBy>Sebastian Quintero Villegas</cp:lastModifiedBy>
  <cp:revision>3</cp:revision>
  <dcterms:created xsi:type="dcterms:W3CDTF">2025-08-01T14:18:00Z</dcterms:created>
  <dcterms:modified xsi:type="dcterms:W3CDTF">2026-01-14T13:48:00Z</dcterms:modified>
</cp:coreProperties>
</file>